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9947"/>
      </w:tblGrid>
      <w:tr w:rsidR="0048557D" w:rsidRPr="0048557D" w:rsidTr="0048557D">
        <w:tc>
          <w:tcPr>
            <w:tcW w:w="9947" w:type="dxa"/>
            <w:shd w:val="clear" w:color="auto" w:fill="auto"/>
          </w:tcPr>
          <w:p w:rsidR="0048557D" w:rsidRPr="0067066C" w:rsidRDefault="0067066C" w:rsidP="00C256CA">
            <w:pPr>
              <w:jc w:val="center"/>
              <w:rPr>
                <w:rFonts w:asciiTheme="majorBidi" w:hAnsiTheme="majorBidi" w:cstheme="majorBidi"/>
                <w:color w:val="FF0000"/>
                <w:sz w:val="36"/>
                <w:szCs w:val="36"/>
              </w:rPr>
            </w:pPr>
            <w:r w:rsidRPr="0067066C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  <w:t>نموذج الترشيـح للابتعاث</w:t>
            </w:r>
          </w:p>
        </w:tc>
      </w:tr>
    </w:tbl>
    <w:p w:rsidR="00942066" w:rsidRDefault="00942066" w:rsidP="0048557D">
      <w:pPr>
        <w:rPr>
          <w:b/>
          <w:bCs/>
          <w:rtl/>
        </w:rPr>
      </w:pPr>
    </w:p>
    <w:p w:rsidR="00A9675F" w:rsidRPr="00A9675F" w:rsidRDefault="0067066C" w:rsidP="00A9675F">
      <w:pPr>
        <w:pStyle w:val="aa"/>
        <w:spacing w:line="240" w:lineRule="atLeast"/>
        <w:rPr>
          <w:b/>
          <w:bCs/>
          <w:sz w:val="32"/>
          <w:szCs w:val="32"/>
          <w:rtl/>
        </w:rPr>
      </w:pPr>
      <w:r w:rsidRPr="0067066C">
        <w:rPr>
          <w:rFonts w:hint="cs"/>
          <w:b/>
          <w:bCs/>
          <w:sz w:val="32"/>
          <w:szCs w:val="32"/>
          <w:rtl/>
        </w:rPr>
        <w:t>الرجاء تعبئة جميع الحقول الخاصة بالنموذج التالي :</w:t>
      </w:r>
    </w:p>
    <w:p w:rsidR="0067066C" w:rsidRDefault="0067066C" w:rsidP="0067066C">
      <w:pPr>
        <w:pStyle w:val="aa"/>
        <w:spacing w:line="240" w:lineRule="atLeast"/>
        <w:rPr>
          <w:rtl/>
        </w:rPr>
      </w:pPr>
    </w:p>
    <w:tbl>
      <w:tblPr>
        <w:bidiVisual/>
        <w:tblW w:w="9859" w:type="dxa"/>
        <w:jc w:val="center"/>
        <w:tblInd w:w="-304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1971"/>
        <w:gridCol w:w="1972"/>
        <w:gridCol w:w="493"/>
        <w:gridCol w:w="1479"/>
        <w:gridCol w:w="647"/>
        <w:gridCol w:w="1325"/>
        <w:gridCol w:w="244"/>
        <w:gridCol w:w="1728"/>
      </w:tblGrid>
      <w:tr w:rsidR="00A9675F" w:rsidRPr="0067066C" w:rsidTr="00B7796B">
        <w:trPr>
          <w:jc w:val="center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07C7" w:rsidRPr="0067066C" w:rsidTr="00A9675F">
        <w:trPr>
          <w:jc w:val="center"/>
        </w:trPr>
        <w:tc>
          <w:tcPr>
            <w:tcW w:w="4436" w:type="dxa"/>
            <w:gridSpan w:val="3"/>
            <w:shd w:val="clear" w:color="auto" w:fill="auto"/>
            <w:vAlign w:val="center"/>
          </w:tcPr>
          <w:p w:rsidR="00CA07C7" w:rsidRPr="0067066C" w:rsidRDefault="00CA07C7" w:rsidP="00CA07C7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الاسم كاملاً</w:t>
            </w:r>
            <w:r w:rsidRPr="008354B9"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(</w:t>
            </w:r>
            <w:r w:rsidRPr="00CA07C7">
              <w:rPr>
                <w:rFonts w:hint="cs"/>
                <w:b/>
                <w:bCs/>
                <w:color w:val="FF0000"/>
                <w:sz w:val="28"/>
                <w:szCs w:val="28"/>
                <w:vertAlign w:val="subscript"/>
                <w:rtl/>
              </w:rPr>
              <w:t>مطابقاً للهوية الوطنية</w:t>
            </w:r>
            <w:r w:rsidRPr="008354B9"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07C7" w:rsidRPr="0067066C" w:rsidRDefault="00CA07C7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CA07C7" w:rsidRPr="0067066C" w:rsidRDefault="00CA07C7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مكان الإصدار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A07C7" w:rsidRPr="0067066C" w:rsidRDefault="00CA07C7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تاريخ الإصدار</w:t>
            </w:r>
          </w:p>
        </w:tc>
      </w:tr>
      <w:tr w:rsidR="00CA07C7" w:rsidRPr="0067066C" w:rsidTr="00A9675F">
        <w:trPr>
          <w:trHeight w:val="483"/>
          <w:jc w:val="center"/>
        </w:trPr>
        <w:tc>
          <w:tcPr>
            <w:tcW w:w="4436" w:type="dxa"/>
            <w:gridSpan w:val="3"/>
            <w:shd w:val="clear" w:color="auto" w:fill="auto"/>
            <w:vAlign w:val="center"/>
          </w:tcPr>
          <w:p w:rsidR="00CA07C7" w:rsidRPr="00010781" w:rsidRDefault="00CA07C7" w:rsidP="005D73C1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rFonts w:hint="cs"/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A07C7" w:rsidRPr="00010781" w:rsidRDefault="00CA07C7" w:rsidP="005D73C1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CA07C7" w:rsidRPr="00010781" w:rsidRDefault="00CA07C7" w:rsidP="005D73C1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rFonts w:hint="cs"/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A07C7" w:rsidRPr="00010781" w:rsidRDefault="00003A54" w:rsidP="00EE1D24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bookmarkStart w:id="1" w:name="_GoBack"/>
            <w:bookmarkEnd w:id="1"/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</w:tr>
    </w:tbl>
    <w:p w:rsidR="0067066C" w:rsidRDefault="0067066C" w:rsidP="0067066C">
      <w:pPr>
        <w:pStyle w:val="aa"/>
        <w:spacing w:line="240" w:lineRule="atLeast"/>
        <w:rPr>
          <w:rtl/>
        </w:rPr>
      </w:pPr>
    </w:p>
    <w:tbl>
      <w:tblPr>
        <w:bidiVisual/>
        <w:tblW w:w="9892" w:type="dxa"/>
        <w:jc w:val="center"/>
        <w:tblInd w:w="-21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1978"/>
        <w:gridCol w:w="1251"/>
        <w:gridCol w:w="727"/>
        <w:gridCol w:w="1966"/>
        <w:gridCol w:w="13"/>
        <w:gridCol w:w="1972"/>
        <w:gridCol w:w="6"/>
        <w:gridCol w:w="1979"/>
      </w:tblGrid>
      <w:tr w:rsidR="00A9675F" w:rsidRPr="0067066C" w:rsidTr="00B7796B">
        <w:trPr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البيانات العلمية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55817" w:rsidRPr="0067066C" w:rsidTr="00855817">
        <w:trPr>
          <w:jc w:val="center"/>
        </w:trPr>
        <w:tc>
          <w:tcPr>
            <w:tcW w:w="3229" w:type="dxa"/>
            <w:gridSpan w:val="2"/>
            <w:shd w:val="clear" w:color="auto" w:fill="auto"/>
            <w:vAlign w:val="center"/>
          </w:tcPr>
          <w:p w:rsidR="00855817" w:rsidRPr="0067066C" w:rsidRDefault="00855817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الكليـة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55817" w:rsidRPr="0067066C" w:rsidRDefault="00855817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القسـم</w:t>
            </w:r>
          </w:p>
        </w:tc>
        <w:tc>
          <w:tcPr>
            <w:tcW w:w="1985" w:type="dxa"/>
            <w:gridSpan w:val="2"/>
          </w:tcPr>
          <w:p w:rsidR="00855817" w:rsidRPr="0067066C" w:rsidRDefault="00855817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55817" w:rsidRPr="0067066C" w:rsidRDefault="00855817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المرتبة</w:t>
            </w:r>
          </w:p>
        </w:tc>
      </w:tr>
      <w:tr w:rsidR="00855817" w:rsidRPr="0067066C" w:rsidTr="00855817">
        <w:trPr>
          <w:trHeight w:val="483"/>
          <w:jc w:val="center"/>
        </w:trPr>
        <w:sdt>
          <w:sdtPr>
            <w:rPr>
              <w:rFonts w:asciiTheme="majorBidi" w:hAnsiTheme="majorBidi" w:cstheme="majorBidi"/>
              <w:b/>
              <w:bCs/>
              <w:color w:val="548DD4" w:themeColor="text2" w:themeTint="99"/>
              <w:sz w:val="28"/>
              <w:szCs w:val="28"/>
              <w:rtl/>
            </w:rPr>
            <w:alias w:val=" الكلية"/>
            <w:tag w:val=" الكلية"/>
            <w:id w:val="-325912183"/>
            <w:placeholder>
              <w:docPart w:val="95FA19FEC9B743178D4D2D1E484642B3"/>
            </w:placeholder>
            <w:showingPlcHdr/>
            <w:comboBox>
              <w:listItem w:value="اختيار الكلية"/>
              <w:listItem w:displayText="العلوم الزراعية والأغذية" w:value="العلوم الزراعية والأغذية"/>
              <w:listItem w:displayText="الطب البيطري" w:value="الطب البيطري"/>
              <w:listItem w:displayText="التربية" w:value="التربية"/>
              <w:listItem w:displayText="العلوم" w:value="العلوم"/>
              <w:listItem w:displayText="الطب" w:value="الطب"/>
              <w:listItem w:displayText="إدارة الأعمال" w:value="إدارة الأعمال"/>
              <w:listItem w:displayText="علوم الحاسب وتقنية المعلومات" w:value="علوم الحاسب وتقنية المعلومات"/>
              <w:listItem w:displayText="الهندسة" w:value="الهندسة"/>
              <w:listItem w:displayText="الآداب" w:value="الآداب"/>
              <w:listItem w:displayText="الصيدلة الإكلينيكية" w:value="الصيدلة الإكلينيكية"/>
              <w:listItem w:displayText="العلوم الطبية التطبيقية" w:value="العلوم الطبية التطبيقية"/>
              <w:listItem w:displayText="طب الاسنان" w:value="طب الاسنان"/>
              <w:listItem w:displayText="الحقوق" w:value="الحقوق"/>
              <w:listItem w:displayText="المجتمع ببقيق" w:value="المجتمع ببقيق"/>
            </w:comboBox>
          </w:sdtPr>
          <w:sdtEndPr/>
          <w:sdtContent>
            <w:tc>
              <w:tcPr>
                <w:tcW w:w="3229" w:type="dxa"/>
                <w:gridSpan w:val="2"/>
                <w:shd w:val="clear" w:color="auto" w:fill="auto"/>
                <w:vAlign w:val="center"/>
              </w:tcPr>
              <w:p w:rsidR="00855817" w:rsidRPr="00010781" w:rsidRDefault="00855817" w:rsidP="005D73C1">
                <w:pPr>
                  <w:pStyle w:val="aa"/>
                  <w:spacing w:line="240" w:lineRule="atLeast"/>
                  <w:jc w:val="center"/>
                  <w:rPr>
                    <w:b/>
                    <w:bCs/>
                    <w:color w:val="548DD4" w:themeColor="text2" w:themeTint="99"/>
                    <w:sz w:val="28"/>
                    <w:szCs w:val="28"/>
                    <w:rtl/>
                  </w:rPr>
                </w:pPr>
                <w:r w:rsidRPr="00010781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8"/>
                    <w:szCs w:val="28"/>
                    <w:rtl/>
                  </w:rPr>
                  <w:t xml:space="preserve">اختيار </w:t>
                </w:r>
                <w:r w:rsidRPr="00010781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8"/>
                    <w:szCs w:val="28"/>
                    <w:rtl/>
                  </w:rPr>
                  <w:t>الكلية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auto"/>
            <w:vAlign w:val="center"/>
          </w:tcPr>
          <w:p w:rsidR="00855817" w:rsidRPr="00010781" w:rsidRDefault="00855817" w:rsidP="005D73C1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rFonts w:hint="cs"/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855817" w:rsidRDefault="00855817" w:rsidP="005D73C1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rFonts w:hint="cs"/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  <w:sdt>
          <w:sdtPr>
            <w:rPr>
              <w:rFonts w:hint="cs"/>
              <w:b/>
              <w:bCs/>
              <w:color w:val="548DD4" w:themeColor="text2" w:themeTint="99"/>
              <w:sz w:val="28"/>
              <w:szCs w:val="28"/>
              <w:rtl/>
            </w:rPr>
            <w:alias w:val="المرتبة"/>
            <w:tag w:val="المرتبة"/>
            <w:id w:val="-273557983"/>
            <w:placeholder>
              <w:docPart w:val="75AE6B63F4584CC7ADD1810B5AE846B5"/>
            </w:placeholder>
            <w:showingPlcHdr/>
            <w:comboBox>
              <w:listItem w:value="اختيار المرتبة"/>
              <w:listItem w:displayText="معيد" w:value="معيد"/>
              <w:listItem w:displayText="محاضر" w:value="محاضر"/>
            </w:comboBox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  <w:vAlign w:val="center"/>
              </w:tcPr>
              <w:p w:rsidR="00855817" w:rsidRPr="00010781" w:rsidRDefault="00855817" w:rsidP="005D73C1">
                <w:pPr>
                  <w:pStyle w:val="aa"/>
                  <w:spacing w:line="240" w:lineRule="atLeast"/>
                  <w:jc w:val="center"/>
                  <w:rPr>
                    <w:b/>
                    <w:bCs/>
                    <w:color w:val="548DD4" w:themeColor="text2" w:themeTint="99"/>
                    <w:sz w:val="28"/>
                    <w:szCs w:val="28"/>
                    <w:rtl/>
                  </w:rPr>
                </w:pPr>
                <w:r>
                  <w:rPr>
                    <w:rStyle w:val="a7"/>
                    <w:color w:val="548DD4" w:themeColor="text2" w:themeTint="99"/>
                    <w:sz w:val="28"/>
                    <w:szCs w:val="28"/>
                    <w:rtl/>
                  </w:rPr>
                  <w:t xml:space="preserve">اختيار </w:t>
                </w:r>
                <w:r>
                  <w:rPr>
                    <w:rStyle w:val="a7"/>
                    <w:rFonts w:hint="cs"/>
                    <w:color w:val="548DD4" w:themeColor="text2" w:themeTint="99"/>
                    <w:sz w:val="28"/>
                    <w:szCs w:val="28"/>
                    <w:rtl/>
                  </w:rPr>
                  <w:t>المرتبة</w:t>
                </w:r>
                <w:r w:rsidRPr="00010781">
                  <w:rPr>
                    <w:rStyle w:val="a7"/>
                    <w:color w:val="548DD4" w:themeColor="text2" w:themeTint="99"/>
                    <w:sz w:val="28"/>
                    <w:szCs w:val="28"/>
                  </w:rPr>
                  <w:t>.</w:t>
                </w:r>
              </w:p>
            </w:tc>
          </w:sdtContent>
        </w:sdt>
      </w:tr>
    </w:tbl>
    <w:p w:rsidR="0067066C" w:rsidRDefault="0067066C" w:rsidP="0067066C">
      <w:pPr>
        <w:pStyle w:val="aa"/>
        <w:spacing w:line="240" w:lineRule="atLeast"/>
        <w:rPr>
          <w:rtl/>
        </w:rPr>
      </w:pPr>
    </w:p>
    <w:tbl>
      <w:tblPr>
        <w:bidiVisual/>
        <w:tblW w:w="9918" w:type="dxa"/>
        <w:jc w:val="center"/>
        <w:tblInd w:w="-242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414"/>
        <w:gridCol w:w="1056"/>
        <w:gridCol w:w="2629"/>
        <w:gridCol w:w="1674"/>
        <w:gridCol w:w="2145"/>
      </w:tblGrid>
      <w:tr w:rsidR="00A9675F" w:rsidRPr="0067066C" w:rsidTr="00B7796B">
        <w:trPr>
          <w:jc w:val="center"/>
        </w:trPr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بيانات المؤهل الذي تم الحصول عليه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Pr="0067066C" w:rsidRDefault="00A9675F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7066C" w:rsidRPr="0067066C" w:rsidTr="00A9675F">
        <w:trPr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67066C" w:rsidRPr="0067066C" w:rsidRDefault="0067066C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آخر مؤهل علمي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7066C" w:rsidRPr="0067066C" w:rsidRDefault="0067066C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جهة التخرج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066C" w:rsidRPr="0067066C" w:rsidRDefault="0067066C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الدولـة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7066C" w:rsidRPr="0067066C" w:rsidRDefault="0067066C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</w:tr>
      <w:tr w:rsidR="0067066C" w:rsidRPr="0067066C" w:rsidTr="00A9675F">
        <w:trPr>
          <w:trHeight w:val="483"/>
          <w:jc w:val="center"/>
        </w:trPr>
        <w:tc>
          <w:tcPr>
            <w:tcW w:w="2414" w:type="dxa"/>
            <w:shd w:val="clear" w:color="auto" w:fill="auto"/>
            <w:vAlign w:val="center"/>
          </w:tcPr>
          <w:p w:rsidR="0067066C" w:rsidRPr="00010781" w:rsidRDefault="00EE1D24" w:rsidP="00B124C6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8"/>
                  <w:szCs w:val="28"/>
                  <w:rtl/>
                </w:rPr>
                <w:alias w:val="المؤهل بالعربي"/>
                <w:tag w:val="المؤهل بالعربي"/>
                <w:id w:val="351461605"/>
                <w:placeholder>
                  <w:docPart w:val="73966E16E1C14F51AA3B8DF27E75EA24"/>
                </w:placeholder>
                <w:showingPlcHdr/>
                <w:comboBox>
                  <w:listItem w:value="اختيار عنصر."/>
                  <w:listItem w:displayText="بكالوريوس" w:value="بكالوريوس"/>
                  <w:listItem w:displayText="ماجستير" w:value="ماجستير"/>
                  <w:listItem w:displayText="زمالة" w:value="زمالة"/>
                  <w:listItem w:displayText="تأهيل" w:value="تأهيل"/>
                  <w:listItem w:displayText="اخرى" w:value="اخرى"/>
                </w:comboBox>
              </w:sdtPr>
              <w:sdtEndPr/>
              <w:sdtContent>
                <w:r w:rsidR="00B124C6" w:rsidRPr="00010781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8"/>
                    <w:szCs w:val="28"/>
                    <w:rtl/>
                  </w:rPr>
                  <w:t xml:space="preserve">اختيار </w:t>
                </w:r>
                <w:r w:rsidR="00B124C6" w:rsidRPr="00010781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8"/>
                    <w:szCs w:val="28"/>
                    <w:rtl/>
                  </w:rPr>
                  <w:t>المؤهل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7066C" w:rsidRPr="00010781" w:rsidRDefault="00203C58" w:rsidP="005D73C1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rFonts w:hint="cs"/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7066C" w:rsidRPr="00010781" w:rsidRDefault="00203C58" w:rsidP="005D73C1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rFonts w:hint="cs"/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7066C" w:rsidRPr="00010781" w:rsidRDefault="00003A54" w:rsidP="00EE1D24">
            <w:pPr>
              <w:pStyle w:val="aa"/>
              <w:spacing w:line="240" w:lineRule="atLeast"/>
              <w:jc w:val="center"/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EE1D24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</w:tr>
    </w:tbl>
    <w:p w:rsidR="0067066C" w:rsidRDefault="0067066C" w:rsidP="0067066C">
      <w:pPr>
        <w:pStyle w:val="aa"/>
        <w:spacing w:line="240" w:lineRule="atLeast"/>
        <w:rPr>
          <w:rtl/>
        </w:rPr>
      </w:pPr>
    </w:p>
    <w:tbl>
      <w:tblPr>
        <w:bidiVisual/>
        <w:tblW w:w="9861" w:type="dxa"/>
        <w:jc w:val="center"/>
        <w:tblInd w:w="-540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584"/>
        <w:gridCol w:w="284"/>
        <w:gridCol w:w="5993"/>
      </w:tblGrid>
      <w:tr w:rsidR="00A9675F" w:rsidRPr="0067066C" w:rsidTr="00B7796B">
        <w:trPr>
          <w:jc w:val="center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9675F" w:rsidRDefault="00A9675F" w:rsidP="00833A95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بيانات المؤهل الم</w:t>
            </w:r>
            <w:r w:rsidRPr="00B7796B">
              <w:rPr>
                <w:rFonts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لوب الحصول عليه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75F" w:rsidRDefault="00A9675F" w:rsidP="00833A95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75F" w:rsidRDefault="00A9675F" w:rsidP="00833A95">
            <w:pPr>
              <w:pStyle w:val="aa"/>
              <w:spacing w:line="240" w:lineRule="atLeast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124C6" w:rsidRPr="0067066C" w:rsidTr="00A9675F">
        <w:trPr>
          <w:jc w:val="center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B124C6" w:rsidRPr="0067066C" w:rsidRDefault="00B124C6" w:rsidP="00833A95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 العلمية المطلوب الحصول عليها</w:t>
            </w:r>
          </w:p>
        </w:tc>
        <w:tc>
          <w:tcPr>
            <w:tcW w:w="5993" w:type="dxa"/>
            <w:shd w:val="clear" w:color="auto" w:fill="auto"/>
          </w:tcPr>
          <w:p w:rsidR="00B124C6" w:rsidRPr="0067066C" w:rsidRDefault="00B124C6" w:rsidP="00833A95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  <w:r w:rsidR="000C113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المطلوب دراسته</w:t>
            </w:r>
          </w:p>
        </w:tc>
      </w:tr>
      <w:tr w:rsidR="00B124C6" w:rsidRPr="00010781" w:rsidTr="00A9675F">
        <w:trPr>
          <w:trHeight w:val="483"/>
          <w:jc w:val="center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B124C6" w:rsidRPr="00010781" w:rsidRDefault="00EE1D24" w:rsidP="00833A95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548DD4" w:themeColor="text2" w:themeTint="99"/>
                  <w:sz w:val="28"/>
                  <w:szCs w:val="28"/>
                  <w:rtl/>
                </w:rPr>
                <w:alias w:val="المؤهل بالعربي"/>
                <w:tag w:val="المؤهل بالعربي"/>
                <w:id w:val="-1543050104"/>
                <w:placeholder>
                  <w:docPart w:val="D5717887ABA940419778E337C0116F11"/>
                </w:placeholder>
                <w:showingPlcHdr/>
                <w:comboBox>
                  <w:listItem w:value="اختيار "/>
                  <w:listItem w:displayText="ماجستير" w:value="ماجستير"/>
                  <w:listItem w:displayText="دكتوراه" w:value="دكتوراه"/>
                  <w:listItem w:displayText="زمالة" w:value="زمالة"/>
                  <w:listItem w:displayText="تأهيل" w:value="تأهيل"/>
                  <w:listItem w:displayText="اخرى" w:value="اخرى"/>
                </w:comboBox>
              </w:sdtPr>
              <w:sdtEndPr/>
              <w:sdtContent>
                <w:r w:rsidR="00B124C6" w:rsidRPr="00010781">
                  <w:rPr>
                    <w:rStyle w:val="a7"/>
                    <w:rFonts w:asciiTheme="majorBidi" w:hAnsiTheme="majorBidi" w:cstheme="majorBidi"/>
                    <w:color w:val="548DD4" w:themeColor="text2" w:themeTint="99"/>
                    <w:sz w:val="28"/>
                    <w:szCs w:val="28"/>
                    <w:rtl/>
                  </w:rPr>
                  <w:t xml:space="preserve">اختيار </w:t>
                </w:r>
                <w:r w:rsidR="00B124C6" w:rsidRPr="00010781">
                  <w:rPr>
                    <w:rStyle w:val="a7"/>
                    <w:rFonts w:asciiTheme="majorBidi" w:hAnsiTheme="majorBidi" w:cstheme="majorBidi" w:hint="cs"/>
                    <w:color w:val="548DD4" w:themeColor="text2" w:themeTint="99"/>
                    <w:sz w:val="28"/>
                    <w:szCs w:val="28"/>
                    <w:rtl/>
                  </w:rPr>
                  <w:t>المؤهل</w:t>
                </w:r>
              </w:sdtContent>
            </w:sdt>
          </w:p>
        </w:tc>
        <w:tc>
          <w:tcPr>
            <w:tcW w:w="5993" w:type="dxa"/>
            <w:shd w:val="clear" w:color="auto" w:fill="auto"/>
          </w:tcPr>
          <w:p w:rsidR="00B124C6" w:rsidRDefault="00003A54" w:rsidP="00833A95">
            <w:pPr>
              <w:pStyle w:val="aa"/>
              <w:spacing w:line="240" w:lineRule="atLeast"/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noProof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noProof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noProof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noProof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noProof/>
                <w:color w:val="548DD4" w:themeColor="text2" w:themeTint="99"/>
                <w:sz w:val="28"/>
                <w:szCs w:val="28"/>
                <w:rtl/>
              </w:rPr>
              <w:t> </w:t>
            </w:r>
            <w:r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</w:tr>
    </w:tbl>
    <w:p w:rsidR="00B124C6" w:rsidRDefault="00B124C6" w:rsidP="00B124C6">
      <w:pPr>
        <w:pStyle w:val="a4"/>
        <w:rPr>
          <w:rtl/>
          <w:lang w:val="en-US" w:eastAsia="en-US"/>
        </w:rPr>
      </w:pPr>
    </w:p>
    <w:p w:rsidR="00B124C6" w:rsidRPr="00B124C6" w:rsidRDefault="00B124C6" w:rsidP="00B124C6">
      <w:pPr>
        <w:pStyle w:val="a4"/>
        <w:rPr>
          <w:rtl/>
          <w:lang w:val="en-US" w:eastAsia="en-US"/>
        </w:rPr>
      </w:pPr>
    </w:p>
    <w:tbl>
      <w:tblPr>
        <w:bidiVisual/>
        <w:tblW w:w="3119" w:type="dxa"/>
        <w:jc w:val="center"/>
        <w:tblInd w:w="148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67066C" w:rsidRPr="0067066C" w:rsidTr="0067066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67066C" w:rsidRPr="0067066C" w:rsidRDefault="0067066C" w:rsidP="00F13642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066C">
              <w:rPr>
                <w:rFonts w:hint="cs"/>
                <w:b/>
                <w:bCs/>
                <w:sz w:val="28"/>
                <w:szCs w:val="28"/>
                <w:rtl/>
              </w:rPr>
              <w:t>الدولـة المقترحـة للابتعاث</w:t>
            </w:r>
          </w:p>
        </w:tc>
      </w:tr>
      <w:tr w:rsidR="0067066C" w:rsidRPr="0067066C" w:rsidTr="0067066C">
        <w:trPr>
          <w:trHeight w:val="483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67066C" w:rsidRPr="0067066C" w:rsidRDefault="00010781" w:rsidP="005D73C1">
            <w:pPr>
              <w:pStyle w:val="aa"/>
              <w:spacing w:line="24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rFonts w:hint="cs"/>
                <w:b/>
                <w:bCs/>
                <w:color w:val="548DD4" w:themeColor="text2" w:themeTint="99"/>
                <w:sz w:val="28"/>
                <w:szCs w:val="28"/>
              </w:rPr>
              <w:instrText>FORMTEXT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instrText xml:space="preserve"> </w:instrTex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separate"/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="005D73C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t> </w:t>
            </w:r>
            <w:r w:rsidRPr="00010781"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  <w:fldChar w:fldCharType="end"/>
            </w:r>
          </w:p>
        </w:tc>
      </w:tr>
    </w:tbl>
    <w:p w:rsidR="0067066C" w:rsidRDefault="0067066C" w:rsidP="0067066C">
      <w:pPr>
        <w:pStyle w:val="aa"/>
        <w:spacing w:line="240" w:lineRule="atLeast"/>
        <w:rPr>
          <w:rtl/>
        </w:rPr>
      </w:pPr>
    </w:p>
    <w:p w:rsidR="0067066C" w:rsidRDefault="0067066C" w:rsidP="0067066C">
      <w:pPr>
        <w:pStyle w:val="a4"/>
        <w:rPr>
          <w:rtl/>
          <w:lang w:val="en-US" w:eastAsia="en-US"/>
        </w:rPr>
      </w:pPr>
    </w:p>
    <w:p w:rsidR="0067066C" w:rsidRPr="0067066C" w:rsidRDefault="0067066C" w:rsidP="0067066C">
      <w:pPr>
        <w:pStyle w:val="a4"/>
        <w:rPr>
          <w:rtl/>
          <w:lang w:val="en-US" w:eastAsia="en-US"/>
        </w:rPr>
      </w:pPr>
    </w:p>
    <w:p w:rsidR="0067066C" w:rsidRPr="0067066C" w:rsidRDefault="0067066C" w:rsidP="001A311E">
      <w:pPr>
        <w:tabs>
          <w:tab w:val="left" w:leader="dot" w:pos="8126"/>
        </w:tabs>
        <w:spacing w:line="240" w:lineRule="atLeast"/>
        <w:ind w:left="-1"/>
        <w:jc w:val="lowKashida"/>
        <w:rPr>
          <w:rFonts w:cs="Arabic Transparent"/>
          <w:b/>
          <w:bCs/>
          <w:sz w:val="24"/>
          <w:szCs w:val="24"/>
        </w:rPr>
      </w:pPr>
      <w:r w:rsidRPr="0067066C">
        <w:rPr>
          <w:rFonts w:cs="Arabic Transparent" w:hint="cs"/>
          <w:b/>
          <w:bCs/>
          <w:sz w:val="24"/>
          <w:szCs w:val="24"/>
          <w:rtl/>
        </w:rPr>
        <w:t xml:space="preserve">عند الترشيح للابتعاث أو التدريب يجب </w:t>
      </w:r>
      <w:r w:rsidR="001A311E">
        <w:rPr>
          <w:rFonts w:cs="Arabic Transparent" w:hint="cs"/>
          <w:b/>
          <w:bCs/>
          <w:sz w:val="24"/>
          <w:szCs w:val="24"/>
          <w:rtl/>
        </w:rPr>
        <w:t>اتباع</w:t>
      </w:r>
      <w:r w:rsidRPr="0067066C">
        <w:rPr>
          <w:rFonts w:cs="Arabic Transparent" w:hint="cs"/>
          <w:b/>
          <w:bCs/>
          <w:sz w:val="24"/>
          <w:szCs w:val="24"/>
          <w:rtl/>
        </w:rPr>
        <w:t xml:space="preserve"> التالي :</w:t>
      </w:r>
    </w:p>
    <w:p w:rsidR="0067066C" w:rsidRPr="0067066C" w:rsidRDefault="0067066C" w:rsidP="0067066C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cs="Arabic Transparent"/>
          <w:b/>
          <w:bCs/>
          <w:sz w:val="24"/>
          <w:szCs w:val="24"/>
        </w:rPr>
      </w:pPr>
      <w:r w:rsidRPr="0067066C">
        <w:rPr>
          <w:rFonts w:cs="Arabic Transparent" w:hint="cs"/>
          <w:b/>
          <w:bCs/>
          <w:sz w:val="24"/>
          <w:szCs w:val="24"/>
          <w:rtl/>
        </w:rPr>
        <w:t>خطاب من عميد الكلية أو الإدارة .</w:t>
      </w:r>
    </w:p>
    <w:p w:rsidR="0067066C" w:rsidRPr="0067066C" w:rsidRDefault="0067066C" w:rsidP="001A311E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cs="Arabic Transparent"/>
          <w:b/>
          <w:bCs/>
          <w:sz w:val="24"/>
          <w:szCs w:val="24"/>
        </w:rPr>
      </w:pPr>
      <w:r w:rsidRPr="0067066C">
        <w:rPr>
          <w:rFonts w:cs="Arabic Transparent" w:hint="cs"/>
          <w:b/>
          <w:bCs/>
          <w:sz w:val="24"/>
          <w:szCs w:val="24"/>
          <w:rtl/>
        </w:rPr>
        <w:t>ضرورة تعبئة جميع الحقول الخاصة بالنموذج وإرساله.</w:t>
      </w:r>
    </w:p>
    <w:p w:rsidR="0067066C" w:rsidRDefault="0067066C" w:rsidP="0067066C">
      <w:pPr>
        <w:numPr>
          <w:ilvl w:val="0"/>
          <w:numId w:val="3"/>
        </w:numPr>
        <w:tabs>
          <w:tab w:val="clear" w:pos="1080"/>
          <w:tab w:val="num" w:pos="282"/>
          <w:tab w:val="left" w:leader="dot" w:pos="8126"/>
        </w:tabs>
        <w:spacing w:line="240" w:lineRule="atLeast"/>
        <w:ind w:left="282" w:hanging="283"/>
        <w:jc w:val="lowKashida"/>
        <w:rPr>
          <w:rFonts w:cs="Arabic Transparent"/>
          <w:b/>
          <w:bCs/>
          <w:sz w:val="24"/>
          <w:szCs w:val="24"/>
        </w:rPr>
      </w:pPr>
      <w:r w:rsidRPr="0067066C">
        <w:rPr>
          <w:rFonts w:cs="Arabic Transparent" w:hint="cs"/>
          <w:b/>
          <w:bCs/>
          <w:sz w:val="24"/>
          <w:szCs w:val="24"/>
          <w:rtl/>
        </w:rPr>
        <w:t>صورة واضحة من بطاقة الهوية الوطنية للمرشح للابتعاث .</w:t>
      </w:r>
    </w:p>
    <w:p w:rsidR="008D4DFF" w:rsidRPr="0067066C" w:rsidRDefault="008D4DFF" w:rsidP="008D4DFF">
      <w:pPr>
        <w:tabs>
          <w:tab w:val="left" w:leader="dot" w:pos="8126"/>
        </w:tabs>
        <w:spacing w:line="240" w:lineRule="atLeast"/>
        <w:jc w:val="lowKashida"/>
        <w:rPr>
          <w:rFonts w:cs="Arabic Transparent"/>
          <w:b/>
          <w:bCs/>
          <w:sz w:val="24"/>
          <w:szCs w:val="24"/>
        </w:rPr>
      </w:pPr>
    </w:p>
    <w:p w:rsidR="0067066C" w:rsidRPr="00A9675F" w:rsidRDefault="008D4DFF" w:rsidP="00A9675F">
      <w:pPr>
        <w:tabs>
          <w:tab w:val="left" w:leader="dot" w:pos="8126"/>
        </w:tabs>
        <w:spacing w:line="240" w:lineRule="atLeast"/>
        <w:ind w:left="282"/>
        <w:jc w:val="lowKashida"/>
        <w:rPr>
          <w:rFonts w:cs="Arabic Transparent"/>
          <w:b/>
          <w:bCs/>
          <w:sz w:val="24"/>
          <w:szCs w:val="24"/>
          <w:rtl/>
        </w:rPr>
      </w:pPr>
      <w:r w:rsidRPr="008D4DFF">
        <w:rPr>
          <w:rFonts w:cs="Arabic Transparent" w:hint="cs"/>
          <w:b/>
          <w:bCs/>
          <w:color w:val="FF0000"/>
          <w:sz w:val="24"/>
          <w:szCs w:val="24"/>
          <w:rtl/>
        </w:rPr>
        <w:t>*</w:t>
      </w:r>
      <w:r w:rsidR="0067066C" w:rsidRPr="008D4DFF">
        <w:rPr>
          <w:rFonts w:cs="Arabic Transparent" w:hint="cs"/>
          <w:b/>
          <w:bCs/>
          <w:color w:val="FF0000"/>
          <w:sz w:val="24"/>
          <w:szCs w:val="24"/>
          <w:rtl/>
        </w:rPr>
        <w:t>ملاحظة</w:t>
      </w:r>
      <w:r w:rsidR="004321FB">
        <w:rPr>
          <w:rFonts w:cs="Arabic Transparent" w:hint="cs"/>
          <w:b/>
          <w:bCs/>
          <w:color w:val="FF0000"/>
          <w:sz w:val="24"/>
          <w:szCs w:val="24"/>
          <w:rtl/>
        </w:rPr>
        <w:t>:</w:t>
      </w:r>
      <w:r w:rsidR="0067066C" w:rsidRPr="008D4DFF">
        <w:rPr>
          <w:rFonts w:cs="Arabic Transparent" w:hint="cs"/>
          <w:b/>
          <w:bCs/>
          <w:color w:val="FF0000"/>
          <w:sz w:val="24"/>
          <w:szCs w:val="24"/>
          <w:rtl/>
        </w:rPr>
        <w:t xml:space="preserve"> إرسال النماذج قبل ستة شهور من تاريخ بداية الابتعاث </w:t>
      </w:r>
      <w:r w:rsidR="0067066C" w:rsidRPr="0067066C">
        <w:rPr>
          <w:rFonts w:cs="Arabic Transparent" w:hint="cs"/>
          <w:b/>
          <w:bCs/>
          <w:sz w:val="24"/>
          <w:szCs w:val="24"/>
          <w:rtl/>
        </w:rPr>
        <w:t>.</w:t>
      </w:r>
    </w:p>
    <w:p w:rsidR="0067066C" w:rsidRPr="00172AF7" w:rsidRDefault="0067066C" w:rsidP="0048557D">
      <w:pPr>
        <w:rPr>
          <w:b/>
          <w:bCs/>
          <w:rtl/>
        </w:rPr>
      </w:pPr>
    </w:p>
    <w:sectPr w:rsidR="0067066C" w:rsidRPr="00172AF7" w:rsidSect="004543C3">
      <w:headerReference w:type="default" r:id="rId11"/>
      <w:footerReference w:type="default" r:id="rId12"/>
      <w:pgSz w:w="11906" w:h="16838"/>
      <w:pgMar w:top="2836" w:right="849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1A" w:rsidRDefault="00A4501A" w:rsidP="002F7DC7">
      <w:r>
        <w:separator/>
      </w:r>
    </w:p>
  </w:endnote>
  <w:endnote w:type="continuationSeparator" w:id="0">
    <w:p w:rsidR="00A4501A" w:rsidRDefault="00A4501A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Pr="00336D04" w:rsidRDefault="00D2490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C261E34" wp14:editId="1D6182CA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2" name="صورة 2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1A" w:rsidRDefault="00A4501A" w:rsidP="002F7DC7">
      <w:r>
        <w:separator/>
      </w:r>
    </w:p>
  </w:footnote>
  <w:footnote w:type="continuationSeparator" w:id="0">
    <w:p w:rsidR="00A4501A" w:rsidRDefault="00A4501A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Default="00685FE6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F20A9" wp14:editId="48D4A645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Pr="00685FE6" w:rsidRDefault="00685FE6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685FE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685FE6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685FE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B8BB8" wp14:editId="6D2BE5D6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Default="00685FE6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 w:rsidR="00D2490F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481D3455" wp14:editId="236D88CE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1" name="صورة 1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7D4"/>
    <w:multiLevelType w:val="hybridMultilevel"/>
    <w:tmpl w:val="99A4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FvxrTy9Bpf7jic9QkZ2C9vk9Kk=" w:salt="DBTz+Q1N13dfulXqLiT1O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03A54"/>
    <w:rsid w:val="00005C76"/>
    <w:rsid w:val="00010781"/>
    <w:rsid w:val="00014998"/>
    <w:rsid w:val="00027C33"/>
    <w:rsid w:val="00041547"/>
    <w:rsid w:val="000422F4"/>
    <w:rsid w:val="0004433E"/>
    <w:rsid w:val="00050E96"/>
    <w:rsid w:val="0005427D"/>
    <w:rsid w:val="000543FE"/>
    <w:rsid w:val="000551C0"/>
    <w:rsid w:val="00055F62"/>
    <w:rsid w:val="00060FAF"/>
    <w:rsid w:val="0007253E"/>
    <w:rsid w:val="00086876"/>
    <w:rsid w:val="00094725"/>
    <w:rsid w:val="0009549E"/>
    <w:rsid w:val="000A11CD"/>
    <w:rsid w:val="000A5BF3"/>
    <w:rsid w:val="000A5E14"/>
    <w:rsid w:val="000A7BAA"/>
    <w:rsid w:val="000B357F"/>
    <w:rsid w:val="000C1136"/>
    <w:rsid w:val="000C19D9"/>
    <w:rsid w:val="000D2F01"/>
    <w:rsid w:val="000D2FAF"/>
    <w:rsid w:val="000F1E3E"/>
    <w:rsid w:val="000F4822"/>
    <w:rsid w:val="00121A91"/>
    <w:rsid w:val="00121F72"/>
    <w:rsid w:val="00133843"/>
    <w:rsid w:val="00133A92"/>
    <w:rsid w:val="00136BFA"/>
    <w:rsid w:val="00140BD6"/>
    <w:rsid w:val="00172AF7"/>
    <w:rsid w:val="00175659"/>
    <w:rsid w:val="001848EC"/>
    <w:rsid w:val="001A11D9"/>
    <w:rsid w:val="001A1F50"/>
    <w:rsid w:val="001A311E"/>
    <w:rsid w:val="001A42EC"/>
    <w:rsid w:val="001B21D5"/>
    <w:rsid w:val="001B480A"/>
    <w:rsid w:val="00203C58"/>
    <w:rsid w:val="00207282"/>
    <w:rsid w:val="0021132D"/>
    <w:rsid w:val="0021588B"/>
    <w:rsid w:val="0023083A"/>
    <w:rsid w:val="00236513"/>
    <w:rsid w:val="00240C79"/>
    <w:rsid w:val="00243CF9"/>
    <w:rsid w:val="00243EF2"/>
    <w:rsid w:val="00263153"/>
    <w:rsid w:val="00264C7E"/>
    <w:rsid w:val="0026590D"/>
    <w:rsid w:val="00296268"/>
    <w:rsid w:val="00296532"/>
    <w:rsid w:val="002A6427"/>
    <w:rsid w:val="002A6CAE"/>
    <w:rsid w:val="002C2C96"/>
    <w:rsid w:val="002E23C6"/>
    <w:rsid w:val="002F7DC7"/>
    <w:rsid w:val="00302F8F"/>
    <w:rsid w:val="00324B59"/>
    <w:rsid w:val="00326340"/>
    <w:rsid w:val="0033539E"/>
    <w:rsid w:val="00336D04"/>
    <w:rsid w:val="00360E27"/>
    <w:rsid w:val="00374032"/>
    <w:rsid w:val="003843EF"/>
    <w:rsid w:val="003912F6"/>
    <w:rsid w:val="0039595F"/>
    <w:rsid w:val="003A0600"/>
    <w:rsid w:val="003A2411"/>
    <w:rsid w:val="003A6BA9"/>
    <w:rsid w:val="003A7E15"/>
    <w:rsid w:val="003B153F"/>
    <w:rsid w:val="003F5594"/>
    <w:rsid w:val="00406A70"/>
    <w:rsid w:val="00431873"/>
    <w:rsid w:val="004321FB"/>
    <w:rsid w:val="00433AFF"/>
    <w:rsid w:val="00433B60"/>
    <w:rsid w:val="00434605"/>
    <w:rsid w:val="00435386"/>
    <w:rsid w:val="00452A34"/>
    <w:rsid w:val="004543C3"/>
    <w:rsid w:val="004824ED"/>
    <w:rsid w:val="00482F1A"/>
    <w:rsid w:val="0048557D"/>
    <w:rsid w:val="004A2550"/>
    <w:rsid w:val="004B15F7"/>
    <w:rsid w:val="004D4A17"/>
    <w:rsid w:val="004D7E2D"/>
    <w:rsid w:val="004E0157"/>
    <w:rsid w:val="004E1B2B"/>
    <w:rsid w:val="004F5163"/>
    <w:rsid w:val="00500452"/>
    <w:rsid w:val="0050295E"/>
    <w:rsid w:val="00520F0C"/>
    <w:rsid w:val="00522255"/>
    <w:rsid w:val="00525C75"/>
    <w:rsid w:val="0054418D"/>
    <w:rsid w:val="005446E7"/>
    <w:rsid w:val="00546D5C"/>
    <w:rsid w:val="00552486"/>
    <w:rsid w:val="00563DBF"/>
    <w:rsid w:val="00574EE9"/>
    <w:rsid w:val="00577E1E"/>
    <w:rsid w:val="005874C8"/>
    <w:rsid w:val="00594594"/>
    <w:rsid w:val="005B1557"/>
    <w:rsid w:val="005B3706"/>
    <w:rsid w:val="005D0471"/>
    <w:rsid w:val="005D6034"/>
    <w:rsid w:val="005D73C1"/>
    <w:rsid w:val="005D7657"/>
    <w:rsid w:val="005E016B"/>
    <w:rsid w:val="005E2886"/>
    <w:rsid w:val="005E794A"/>
    <w:rsid w:val="00603F80"/>
    <w:rsid w:val="006248D3"/>
    <w:rsid w:val="006336B2"/>
    <w:rsid w:val="00635899"/>
    <w:rsid w:val="006370A5"/>
    <w:rsid w:val="0065134A"/>
    <w:rsid w:val="00663129"/>
    <w:rsid w:val="00663F75"/>
    <w:rsid w:val="0067066C"/>
    <w:rsid w:val="00671994"/>
    <w:rsid w:val="006741CE"/>
    <w:rsid w:val="00681115"/>
    <w:rsid w:val="00685FE6"/>
    <w:rsid w:val="00690AC1"/>
    <w:rsid w:val="006A0FD2"/>
    <w:rsid w:val="006A505A"/>
    <w:rsid w:val="006B05A7"/>
    <w:rsid w:val="006B4487"/>
    <w:rsid w:val="006D1831"/>
    <w:rsid w:val="006E16CD"/>
    <w:rsid w:val="006F1B3A"/>
    <w:rsid w:val="007168EC"/>
    <w:rsid w:val="00747B64"/>
    <w:rsid w:val="00751BF7"/>
    <w:rsid w:val="00771790"/>
    <w:rsid w:val="00771FA0"/>
    <w:rsid w:val="00793566"/>
    <w:rsid w:val="007B0796"/>
    <w:rsid w:val="007C5F62"/>
    <w:rsid w:val="007D0CEE"/>
    <w:rsid w:val="007D136E"/>
    <w:rsid w:val="007D1D66"/>
    <w:rsid w:val="007D4236"/>
    <w:rsid w:val="007D67EA"/>
    <w:rsid w:val="007E0C59"/>
    <w:rsid w:val="007F00BD"/>
    <w:rsid w:val="007F7B22"/>
    <w:rsid w:val="00803144"/>
    <w:rsid w:val="008244D1"/>
    <w:rsid w:val="00826C10"/>
    <w:rsid w:val="008305F0"/>
    <w:rsid w:val="00831475"/>
    <w:rsid w:val="00831E8F"/>
    <w:rsid w:val="008354B9"/>
    <w:rsid w:val="00853A73"/>
    <w:rsid w:val="00855817"/>
    <w:rsid w:val="008927BA"/>
    <w:rsid w:val="008A5FF8"/>
    <w:rsid w:val="008B573E"/>
    <w:rsid w:val="008D3F48"/>
    <w:rsid w:val="008D4DFF"/>
    <w:rsid w:val="008E6233"/>
    <w:rsid w:val="00900BED"/>
    <w:rsid w:val="009016D0"/>
    <w:rsid w:val="00917743"/>
    <w:rsid w:val="00926266"/>
    <w:rsid w:val="00932E2E"/>
    <w:rsid w:val="009356DF"/>
    <w:rsid w:val="00936BFB"/>
    <w:rsid w:val="00942066"/>
    <w:rsid w:val="009527B6"/>
    <w:rsid w:val="009550E5"/>
    <w:rsid w:val="00992EA5"/>
    <w:rsid w:val="00994AE4"/>
    <w:rsid w:val="00997ADD"/>
    <w:rsid w:val="009A2DAF"/>
    <w:rsid w:val="009A3026"/>
    <w:rsid w:val="009B40B9"/>
    <w:rsid w:val="009C1DB3"/>
    <w:rsid w:val="009C4948"/>
    <w:rsid w:val="009D5F5E"/>
    <w:rsid w:val="009F26CC"/>
    <w:rsid w:val="009F5D64"/>
    <w:rsid w:val="009F68F5"/>
    <w:rsid w:val="00A01558"/>
    <w:rsid w:val="00A20268"/>
    <w:rsid w:val="00A26A1B"/>
    <w:rsid w:val="00A32179"/>
    <w:rsid w:val="00A44A36"/>
    <w:rsid w:val="00A4501A"/>
    <w:rsid w:val="00A47539"/>
    <w:rsid w:val="00A637FC"/>
    <w:rsid w:val="00A72794"/>
    <w:rsid w:val="00A739F5"/>
    <w:rsid w:val="00A82376"/>
    <w:rsid w:val="00A82DCB"/>
    <w:rsid w:val="00A85315"/>
    <w:rsid w:val="00A85F6F"/>
    <w:rsid w:val="00A9675F"/>
    <w:rsid w:val="00A96D31"/>
    <w:rsid w:val="00AB5E49"/>
    <w:rsid w:val="00AC0B02"/>
    <w:rsid w:val="00AC16CF"/>
    <w:rsid w:val="00AD17EB"/>
    <w:rsid w:val="00AD6945"/>
    <w:rsid w:val="00AE3334"/>
    <w:rsid w:val="00AF4BFD"/>
    <w:rsid w:val="00AF6A10"/>
    <w:rsid w:val="00B0501D"/>
    <w:rsid w:val="00B124C6"/>
    <w:rsid w:val="00B168B7"/>
    <w:rsid w:val="00B17354"/>
    <w:rsid w:val="00B220ED"/>
    <w:rsid w:val="00B32F06"/>
    <w:rsid w:val="00B4628C"/>
    <w:rsid w:val="00B5581D"/>
    <w:rsid w:val="00B718CF"/>
    <w:rsid w:val="00B7796B"/>
    <w:rsid w:val="00B855A3"/>
    <w:rsid w:val="00B9669E"/>
    <w:rsid w:val="00BA2E2D"/>
    <w:rsid w:val="00BA43FA"/>
    <w:rsid w:val="00BA738E"/>
    <w:rsid w:val="00BB0F7F"/>
    <w:rsid w:val="00BB5B97"/>
    <w:rsid w:val="00BC2264"/>
    <w:rsid w:val="00BC281C"/>
    <w:rsid w:val="00BD2DEF"/>
    <w:rsid w:val="00BD48EF"/>
    <w:rsid w:val="00BE6D7B"/>
    <w:rsid w:val="00BF308C"/>
    <w:rsid w:val="00BF3EEB"/>
    <w:rsid w:val="00BF4290"/>
    <w:rsid w:val="00C20DAC"/>
    <w:rsid w:val="00C24A20"/>
    <w:rsid w:val="00C256CA"/>
    <w:rsid w:val="00C35060"/>
    <w:rsid w:val="00C40FF3"/>
    <w:rsid w:val="00C56481"/>
    <w:rsid w:val="00C658B4"/>
    <w:rsid w:val="00C7454F"/>
    <w:rsid w:val="00C7595B"/>
    <w:rsid w:val="00C7782B"/>
    <w:rsid w:val="00C831C9"/>
    <w:rsid w:val="00C843AE"/>
    <w:rsid w:val="00C857B9"/>
    <w:rsid w:val="00C90882"/>
    <w:rsid w:val="00C94FD8"/>
    <w:rsid w:val="00C96093"/>
    <w:rsid w:val="00CA07C7"/>
    <w:rsid w:val="00CA4B36"/>
    <w:rsid w:val="00CA6FCA"/>
    <w:rsid w:val="00CB6576"/>
    <w:rsid w:val="00CB70EA"/>
    <w:rsid w:val="00CC047D"/>
    <w:rsid w:val="00CC122E"/>
    <w:rsid w:val="00CC58CC"/>
    <w:rsid w:val="00CD37E3"/>
    <w:rsid w:val="00CD3876"/>
    <w:rsid w:val="00CD6F16"/>
    <w:rsid w:val="00CF1AA2"/>
    <w:rsid w:val="00CF417E"/>
    <w:rsid w:val="00D2490F"/>
    <w:rsid w:val="00D27A54"/>
    <w:rsid w:val="00D35DEA"/>
    <w:rsid w:val="00D54ED8"/>
    <w:rsid w:val="00D67216"/>
    <w:rsid w:val="00D74AF2"/>
    <w:rsid w:val="00D933B7"/>
    <w:rsid w:val="00DA2971"/>
    <w:rsid w:val="00DB2F1C"/>
    <w:rsid w:val="00DC415C"/>
    <w:rsid w:val="00DE152E"/>
    <w:rsid w:val="00DE1886"/>
    <w:rsid w:val="00DF7219"/>
    <w:rsid w:val="00E03408"/>
    <w:rsid w:val="00E07247"/>
    <w:rsid w:val="00E11C27"/>
    <w:rsid w:val="00E13EB9"/>
    <w:rsid w:val="00E15E5B"/>
    <w:rsid w:val="00E2469B"/>
    <w:rsid w:val="00E27B77"/>
    <w:rsid w:val="00E31B78"/>
    <w:rsid w:val="00E334ED"/>
    <w:rsid w:val="00E33896"/>
    <w:rsid w:val="00E41E44"/>
    <w:rsid w:val="00E90614"/>
    <w:rsid w:val="00EB506A"/>
    <w:rsid w:val="00EC6521"/>
    <w:rsid w:val="00EC7831"/>
    <w:rsid w:val="00ED3BAE"/>
    <w:rsid w:val="00EE1D24"/>
    <w:rsid w:val="00EE4152"/>
    <w:rsid w:val="00EF1456"/>
    <w:rsid w:val="00EF3452"/>
    <w:rsid w:val="00F0646C"/>
    <w:rsid w:val="00F12A53"/>
    <w:rsid w:val="00F342D5"/>
    <w:rsid w:val="00F7233F"/>
    <w:rsid w:val="00F827BF"/>
    <w:rsid w:val="00F83980"/>
    <w:rsid w:val="00F87B09"/>
    <w:rsid w:val="00FA40F6"/>
    <w:rsid w:val="00FE6B3F"/>
    <w:rsid w:val="00FE726A"/>
    <w:rsid w:val="00FF13C1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966E16E1C14F51AA3B8DF27E75EA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3A5553-1635-4FF2-8D6F-6DB4B753DAAF}"/>
      </w:docPartPr>
      <w:docPartBody>
        <w:p w:rsidR="00105C51" w:rsidRDefault="007B133F" w:rsidP="007B133F">
          <w:pPr>
            <w:pStyle w:val="73966E16E1C14F51AA3B8DF27E75EA241"/>
          </w:pPr>
          <w:r w:rsidRPr="00010781">
            <w:rPr>
              <w:rStyle w:val="a3"/>
              <w:rFonts w:asciiTheme="majorBidi" w:hAnsiTheme="majorBidi" w:cstheme="majorBidi"/>
              <w:color w:val="548DD4" w:themeColor="text2" w:themeTint="99"/>
              <w:sz w:val="28"/>
              <w:szCs w:val="28"/>
              <w:rtl/>
            </w:rPr>
            <w:t xml:space="preserve">اختيار </w:t>
          </w:r>
          <w:r w:rsidRPr="00010781">
            <w:rPr>
              <w:rStyle w:val="a3"/>
              <w:rFonts w:asciiTheme="majorBidi" w:hAnsiTheme="majorBidi" w:cstheme="majorBidi" w:hint="cs"/>
              <w:color w:val="548DD4" w:themeColor="text2" w:themeTint="99"/>
              <w:sz w:val="28"/>
              <w:szCs w:val="28"/>
              <w:rtl/>
            </w:rPr>
            <w:t>المؤهل</w:t>
          </w:r>
        </w:p>
      </w:docPartBody>
    </w:docPart>
    <w:docPart>
      <w:docPartPr>
        <w:name w:val="95FA19FEC9B743178D4D2D1E484642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D4B887-BACF-4C20-9F1E-9B413D1B0CB4}"/>
      </w:docPartPr>
      <w:docPartBody>
        <w:p w:rsidR="005111A7" w:rsidRDefault="00121D9A" w:rsidP="00121D9A">
          <w:pPr>
            <w:pStyle w:val="95FA19FEC9B743178D4D2D1E484642B3"/>
          </w:pPr>
          <w:r w:rsidRPr="00010781">
            <w:rPr>
              <w:rStyle w:val="a3"/>
              <w:rFonts w:asciiTheme="majorBidi" w:hAnsiTheme="majorBidi" w:cstheme="majorBidi"/>
              <w:color w:val="548DD4" w:themeColor="text2" w:themeTint="99"/>
              <w:sz w:val="28"/>
              <w:szCs w:val="28"/>
              <w:rtl/>
            </w:rPr>
            <w:t xml:space="preserve">اختيار </w:t>
          </w:r>
          <w:r w:rsidRPr="00010781">
            <w:rPr>
              <w:rStyle w:val="a3"/>
              <w:rFonts w:asciiTheme="majorBidi" w:hAnsiTheme="majorBidi" w:cstheme="majorBidi" w:hint="cs"/>
              <w:color w:val="548DD4" w:themeColor="text2" w:themeTint="99"/>
              <w:sz w:val="28"/>
              <w:szCs w:val="28"/>
              <w:rtl/>
            </w:rPr>
            <w:t>الكلية</w:t>
          </w:r>
        </w:p>
      </w:docPartBody>
    </w:docPart>
    <w:docPart>
      <w:docPartPr>
        <w:name w:val="75AE6B63F4584CC7ADD1810B5AE846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5C7768-2EA8-4309-AEEB-1BCEAC2B5917}"/>
      </w:docPartPr>
      <w:docPartBody>
        <w:p w:rsidR="005111A7" w:rsidRDefault="00121D9A" w:rsidP="00121D9A">
          <w:pPr>
            <w:pStyle w:val="75AE6B63F4584CC7ADD1810B5AE846B5"/>
          </w:pPr>
          <w:r>
            <w:rPr>
              <w:rStyle w:val="a3"/>
              <w:color w:val="548DD4" w:themeColor="text2" w:themeTint="99"/>
              <w:sz w:val="28"/>
              <w:szCs w:val="28"/>
              <w:rtl/>
            </w:rPr>
            <w:t xml:space="preserve">اختيار </w:t>
          </w:r>
          <w:r>
            <w:rPr>
              <w:rStyle w:val="a3"/>
              <w:rFonts w:hint="cs"/>
              <w:color w:val="548DD4" w:themeColor="text2" w:themeTint="99"/>
              <w:sz w:val="28"/>
              <w:szCs w:val="28"/>
              <w:rtl/>
            </w:rPr>
            <w:t>المرتبة</w:t>
          </w:r>
          <w:r w:rsidRPr="00010781">
            <w:rPr>
              <w:rStyle w:val="a3"/>
              <w:color w:val="548DD4" w:themeColor="text2" w:themeTint="99"/>
              <w:sz w:val="28"/>
              <w:szCs w:val="28"/>
            </w:rPr>
            <w:t>.</w:t>
          </w:r>
        </w:p>
      </w:docPartBody>
    </w:docPart>
    <w:docPart>
      <w:docPartPr>
        <w:name w:val="D5717887ABA940419778E337C0116F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4476D8-5AB8-41A4-A47E-9365587DC492}"/>
      </w:docPartPr>
      <w:docPartBody>
        <w:p w:rsidR="005111A7" w:rsidRDefault="00121D9A" w:rsidP="00121D9A">
          <w:pPr>
            <w:pStyle w:val="D5717887ABA940419778E337C0116F11"/>
          </w:pPr>
          <w:r w:rsidRPr="00010781">
            <w:rPr>
              <w:rStyle w:val="a3"/>
              <w:rFonts w:asciiTheme="majorBidi" w:hAnsiTheme="majorBidi" w:cstheme="majorBidi"/>
              <w:color w:val="548DD4" w:themeColor="text2" w:themeTint="99"/>
              <w:sz w:val="28"/>
              <w:szCs w:val="28"/>
              <w:rtl/>
            </w:rPr>
            <w:t xml:space="preserve">اختيار </w:t>
          </w:r>
          <w:r w:rsidRPr="00010781">
            <w:rPr>
              <w:rStyle w:val="a3"/>
              <w:rFonts w:asciiTheme="majorBidi" w:hAnsiTheme="majorBidi" w:cstheme="majorBidi" w:hint="cs"/>
              <w:color w:val="548DD4" w:themeColor="text2" w:themeTint="99"/>
              <w:sz w:val="28"/>
              <w:szCs w:val="28"/>
              <w:rtl/>
            </w:rPr>
            <w:t>المؤهل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9"/>
    <w:rsid w:val="00105C51"/>
    <w:rsid w:val="00121D9A"/>
    <w:rsid w:val="00191C37"/>
    <w:rsid w:val="004025C9"/>
    <w:rsid w:val="005111A7"/>
    <w:rsid w:val="005802D3"/>
    <w:rsid w:val="005B4DF0"/>
    <w:rsid w:val="0079337C"/>
    <w:rsid w:val="007B133F"/>
    <w:rsid w:val="00803950"/>
    <w:rsid w:val="00874B5A"/>
    <w:rsid w:val="00913795"/>
    <w:rsid w:val="00A86355"/>
    <w:rsid w:val="00AD2FC6"/>
    <w:rsid w:val="00C64ED4"/>
    <w:rsid w:val="00CC3813"/>
    <w:rsid w:val="00D14E29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1D9A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A2531EDB54DB2B9BC57752B419676">
    <w:name w:val="95AA2531EDB54DB2B9BC57752B419676"/>
    <w:rsid w:val="00121D9A"/>
    <w:pPr>
      <w:bidi/>
    </w:pPr>
  </w:style>
  <w:style w:type="paragraph" w:customStyle="1" w:styleId="F7C7C3444A374F2988CE064745B0B185">
    <w:name w:val="F7C7C3444A374F2988CE064745B0B185"/>
    <w:rsid w:val="00121D9A"/>
    <w:pPr>
      <w:bidi/>
    </w:pPr>
  </w:style>
  <w:style w:type="paragraph" w:customStyle="1" w:styleId="95FA19FEC9B743178D4D2D1E484642B3">
    <w:name w:val="95FA19FEC9B743178D4D2D1E484642B3"/>
    <w:rsid w:val="00121D9A"/>
    <w:pPr>
      <w:bidi/>
    </w:pPr>
  </w:style>
  <w:style w:type="paragraph" w:customStyle="1" w:styleId="75AE6B63F4584CC7ADD1810B5AE846B5">
    <w:name w:val="75AE6B63F4584CC7ADD1810B5AE846B5"/>
    <w:rsid w:val="00121D9A"/>
    <w:pPr>
      <w:bidi/>
    </w:pPr>
  </w:style>
  <w:style w:type="paragraph" w:customStyle="1" w:styleId="9093A5A9AE4B4BCBBEFC9942530B1596">
    <w:name w:val="9093A5A9AE4B4BCBBEFC9942530B1596"/>
    <w:rsid w:val="00121D9A"/>
    <w:pPr>
      <w:bidi/>
    </w:pPr>
  </w:style>
  <w:style w:type="paragraph" w:customStyle="1" w:styleId="67CF156DE8254870BF781A65DA228E0B">
    <w:name w:val="67CF156DE8254870BF781A65DA228E0B"/>
    <w:rsid w:val="00121D9A"/>
    <w:pPr>
      <w:bidi/>
    </w:pPr>
  </w:style>
  <w:style w:type="paragraph" w:customStyle="1" w:styleId="D5717887ABA940419778E337C0116F11">
    <w:name w:val="D5717887ABA940419778E337C0116F11"/>
    <w:rsid w:val="00121D9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1D9A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A2531EDB54DB2B9BC57752B419676">
    <w:name w:val="95AA2531EDB54DB2B9BC57752B419676"/>
    <w:rsid w:val="00121D9A"/>
    <w:pPr>
      <w:bidi/>
    </w:pPr>
  </w:style>
  <w:style w:type="paragraph" w:customStyle="1" w:styleId="F7C7C3444A374F2988CE064745B0B185">
    <w:name w:val="F7C7C3444A374F2988CE064745B0B185"/>
    <w:rsid w:val="00121D9A"/>
    <w:pPr>
      <w:bidi/>
    </w:pPr>
  </w:style>
  <w:style w:type="paragraph" w:customStyle="1" w:styleId="95FA19FEC9B743178D4D2D1E484642B3">
    <w:name w:val="95FA19FEC9B743178D4D2D1E484642B3"/>
    <w:rsid w:val="00121D9A"/>
    <w:pPr>
      <w:bidi/>
    </w:pPr>
  </w:style>
  <w:style w:type="paragraph" w:customStyle="1" w:styleId="75AE6B63F4584CC7ADD1810B5AE846B5">
    <w:name w:val="75AE6B63F4584CC7ADD1810B5AE846B5"/>
    <w:rsid w:val="00121D9A"/>
    <w:pPr>
      <w:bidi/>
    </w:pPr>
  </w:style>
  <w:style w:type="paragraph" w:customStyle="1" w:styleId="9093A5A9AE4B4BCBBEFC9942530B1596">
    <w:name w:val="9093A5A9AE4B4BCBBEFC9942530B1596"/>
    <w:rsid w:val="00121D9A"/>
    <w:pPr>
      <w:bidi/>
    </w:pPr>
  </w:style>
  <w:style w:type="paragraph" w:customStyle="1" w:styleId="67CF156DE8254870BF781A65DA228E0B">
    <w:name w:val="67CF156DE8254870BF781A65DA228E0B"/>
    <w:rsid w:val="00121D9A"/>
    <w:pPr>
      <w:bidi/>
    </w:pPr>
  </w:style>
  <w:style w:type="paragraph" w:customStyle="1" w:styleId="D5717887ABA940419778E337C0116F11">
    <w:name w:val="D5717887ABA940419778E337C0116F11"/>
    <w:rsid w:val="00121D9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8CA81-2B7B-4623-8853-42F820B4420A}"/>
</file>

<file path=customXml/itemProps2.xml><?xml version="1.0" encoding="utf-8"?>
<ds:datastoreItem xmlns:ds="http://schemas.openxmlformats.org/officeDocument/2006/customXml" ds:itemID="{BA6ECE25-0B9D-4E2B-ACDB-06D1B97DB4B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5BE9F7-6A3A-49D7-8B68-E4CDE79DD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4</cp:revision>
  <cp:lastPrinted>2019-02-20T07:38:00Z</cp:lastPrinted>
  <dcterms:created xsi:type="dcterms:W3CDTF">2019-02-20T07:41:00Z</dcterms:created>
  <dcterms:modified xsi:type="dcterms:W3CDTF">2019-02-20T07:51:00Z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